
<file path=[Content_Types].xml><?xml version="1.0" encoding="utf-8"?>
<Types xmlns="http://schemas.openxmlformats.org/package/2006/content-types">
  <!--cleaned_by_fortinet--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!--start of fortinet insert-->
    <w:p w:rsidP="00AD64EB" w:rsidRDefault="00AD64EB" w:rsidR="00AD64EB">
      <w:pPr>
        <w:rPr>
          <w:b/>
          <w:bCs/>
        </w:rPr>
      </w:pPr>
    </w:p>
    <w:p w:rsidP="00AD64EB" w:rsidRDefault="00AD64EB" w:rsidR="00AD64EB" w:rsidRPr="00AD64EB">
      <w:pPr>
        <w:rPr>
          <w:b/>
          <w:bCs/>
          <w:color w:val="FF0000"/>
          <w:sz w:val="32"/>
          <w:szCs w:val="32"/>
        </w:rPr>
      </w:pPr>
    </w:p>
    <w:p w:rsidP="00AD64EB" w:rsidRDefault="00AD64EB" w:rsidR="00AD64EB" w:rsidRPr="00AD64EB">
      <w:pPr>
        <w:rPr>
          <w:color w:val="FF0000"/>
          <w:sz w:val="32"/>
          <w:szCs w:val="32"/>
        </w:rPr>
      </w:pPr>
      <w:r w:rsidRPr="00AD64EB">
        <w:rPr>
          <w:b/>
          <w:bCs/>
          <w:color w:val="FF0000"/>
          <w:sz w:val="32"/>
          <w:szCs w:val="32"/>
        </w:rPr>
        <w:t xml:space="preserve">This file has been cleaned of potential threats. To view the reconstructed contents, please SCROLL DOWN to next page. </w:t>
      </w:r>
    </w:p>
    <w:p w:rsidP="00AD64EB" w:rsidRDefault="00AD64EB" w:rsidR="00AD64EB" w:rsidRPr="00AD64EB">
      <w:pPr>
        <w:rPr>
          <w:b/>
          <w:bCs/>
          <w:color w:val="FF0000"/>
          <w:sz w:val="32"/>
          <w:szCs w:val="32"/>
        </w:rPr>
      </w:pPr>
    </w:p>
    <w:p w:rsidP="00AD64EB" w:rsidRDefault="00AD64EB" w:rsidR="00AD64EB" w:rsidRPr="00AD64EB">
      <w:pPr>
        <w:rPr>
          <w:color w:val="FF0000"/>
          <w:sz w:val="32"/>
          <w:szCs w:val="32"/>
        </w:rPr>
      </w:pPr>
      <w:r w:rsidRPr="00AD64EB">
        <w:rPr>
          <w:b/>
          <w:bCs/>
          <w:color w:val="FF0000"/>
          <w:sz w:val="32"/>
          <w:szCs w:val="32"/>
        </w:rPr>
        <w:t>If you confirm that the file is coming from a trusted source, you</w:t>
      </w:r>
      <w:r w:rsidR="00294E90">
        <w:rPr>
          <w:b/>
          <w:bCs/>
          <w:color w:val="FF0000"/>
          <w:sz w:val="32"/>
          <w:szCs w:val="32"/>
        </w:rPr>
        <w:t xml:space="preserve"> </w:t>
      </w:r>
      <w:r w:rsidRPr="00AD64EB">
        <w:rPr>
          <w:b/>
          <w:bCs/>
          <w:color w:val="FF0000"/>
          <w:sz w:val="32"/>
          <w:szCs w:val="32"/>
        </w:rPr>
        <w:t>can send the following SHA-256 hash value to your admin for the original file.</w:t>
      </w:r>
      <w:bookmarkStart w:name="_GoBack" w:id="0"/>
      <w:bookmarkEnd w:id="0"/>
    </w:p>
    <w:p w:rsidP="00AD64EB" w:rsidRDefault="00AD64EB" w:rsidR="00AD64EB">
      <w:pPr>
        <w:rPr>
          <w:b/>
          <w:bCs/>
        </w:rPr>
      </w:pPr>
    </w:p>
    <w:p w:rsidP="00AD64EB" w:rsidRDefault="00AD64EB" w:rsidR="00AD64EB" w:rsidRPr="00AD64EB">
      <w:pPr>
        <w:rPr>
          <w:color w:val="365F91" w:themeShade="BF" w:themeColor="accent1"/>
          <w:sz w:val="24"/>
          <w:szCs w:val="24"/>
        </w:rPr>
      </w:pPr>
      <w:r w:rsidRPr="00AD64EB">
        <w:rPr>
          <w:bCs/>
          <w:sz w:val="24"/>
          <w:szCs w:val="24"/>
        </w:rPr>
        <w:t>9b5d59822806f9717eabe3e955d57f264baf7bdbd358520adc7c76efa3d0129c</w:t>
      </w:r>
    </w:p>
    <w:p w:rsidRDefault="00D72988" w:rsidR="00D72988">
      <w:r>
        <w:br w:type="page"/>
      </w:r>
    </w:p>
    <!--end of fortinet insert-->
    <w:p w14:paraId="5CEDE0DE" w14:textId="77777777" w:rsidR="004A4D42" w:rsidRDefault="0091642D" w:rsidP="0091642D">
      <w:pPr>
        <w:rPr>
          <w:b/>
          <w:bCs/>
        </w:rPr>
      </w:pPr>
      <w:r w:rsidRPr="0091642D">
        <w:rPr>
          <w:b/>
          <w:bCs/>
        </w:rPr>
        <w:t xml:space="preserve">BASES DEL I CONCURSO DE MICRORRELATOS </w:t>
      </w:r>
      <w:r w:rsidR="000D0A93">
        <w:rPr>
          <w:b/>
          <w:bCs/>
        </w:rPr>
        <w:t>«</w:t>
      </w:r>
      <w:r w:rsidRPr="0091642D">
        <w:rPr>
          <w:b/>
          <w:bCs/>
        </w:rPr>
        <w:t>MUJERES QUE TRABAJAN: HISTORIAS, RETOS Y CONQUISTAS</w:t>
      </w:r>
      <w:r w:rsidR="000D0A93">
        <w:rPr>
          <w:b/>
          <w:bCs/>
        </w:rPr>
        <w:t>»</w:t>
      </w:r>
      <w:r w:rsidR="00542164">
        <w:rPr>
          <w:b/>
          <w:bCs/>
        </w:rPr>
        <w:t xml:space="preserve"> </w:t>
      </w:r>
    </w:p>
    <w:p w14:paraId="4CA51BE5" w14:textId="47171E30" w:rsidR="0091642D" w:rsidRDefault="0091642D" w:rsidP="0091642D">
      <w:pPr>
        <w:rPr>
          <w:b/>
          <w:bCs/>
        </w:rPr>
      </w:pPr>
      <w:r w:rsidRPr="0091642D">
        <w:rPr>
          <w:b/>
          <w:bCs/>
        </w:rPr>
        <w:t>Centro de Orientación</w:t>
      </w:r>
      <w:r>
        <w:rPr>
          <w:b/>
          <w:bCs/>
        </w:rPr>
        <w:t>, Emprendimiento, Acompañamiento e Innovación en el</w:t>
      </w:r>
      <w:r w:rsidRPr="0091642D">
        <w:rPr>
          <w:b/>
          <w:bCs/>
        </w:rPr>
        <w:t xml:space="preserve"> Empleo (COE) de Ceuta</w:t>
      </w:r>
    </w:p>
    <w:p w14:paraId="23836DC2" w14:textId="21C2E3AD" w:rsidR="0091642D" w:rsidRPr="0091642D" w:rsidRDefault="0091642D" w:rsidP="007868FB">
      <w:pPr>
        <w:jc w:val="center"/>
      </w:pPr>
      <w:r w:rsidRPr="0091642D">
        <w:rPr>
          <w:b/>
          <w:bCs/>
        </w:rPr>
        <w:t xml:space="preserve">8 de </w:t>
      </w:r>
      <w:bookmarkStart w:id="0" w:name="_GoBack"/>
      <w:bookmarkEnd w:id="0"/>
      <w:r w:rsidRPr="0091642D">
        <w:rPr>
          <w:b/>
          <w:bCs/>
        </w:rPr>
        <w:t>marzo de 2026 – Día Internacional de la Mujer</w:t>
      </w:r>
    </w:p>
    <w:p w14:paraId="04166A6C" w14:textId="77777777" w:rsidR="0091642D" w:rsidRPr="0091642D" w:rsidRDefault="007868FB" w:rsidP="0091642D">
      <w:r>
        <w:pict w14:anchorId="6B59AE69">
          <v:rect id="_x0000_i1025" style="width:0;height:1.5pt" o:hralign="center" o:hrstd="t" o:hr="t" fillcolor="#a0a0a0" stroked="f"/>
        </w:pict>
      </w:r>
    </w:p>
    <w:p w14:paraId="6AFD5486" w14:textId="77777777" w:rsidR="0091642D" w:rsidRPr="0091642D" w:rsidRDefault="0091642D" w:rsidP="0091642D">
      <w:pPr>
        <w:rPr>
          <w:b/>
          <w:bCs/>
        </w:rPr>
      </w:pPr>
      <w:r w:rsidRPr="0091642D">
        <w:rPr>
          <w:b/>
          <w:bCs/>
        </w:rPr>
        <w:t>PRESENTACIÓN</w:t>
      </w:r>
    </w:p>
    <w:p w14:paraId="088DF0AD" w14:textId="07DFA8FD" w:rsidR="008B23FA" w:rsidRDefault="0091642D" w:rsidP="0091642D">
      <w:r w:rsidRPr="0091642D">
        <w:t xml:space="preserve">Cada 8 de marzo recordamos que la igualdad real entre mujeres y hombres en el ámbito laboral sigue siendo una tarea pendiente: brecha salarial, techo de cristal, mayor presencia en trabajos precarios y jornadas parciales, o dificultades para conciliar son solo algunas de las desigualdades que </w:t>
      </w:r>
      <w:r w:rsidR="008B23FA">
        <w:t>deben enfrentar todavía</w:t>
      </w:r>
      <w:r w:rsidRPr="0091642D">
        <w:t xml:space="preserve"> muchas mujeres</w:t>
      </w:r>
      <w:r w:rsidR="008B23FA">
        <w:t xml:space="preserve"> durante su vida profesional</w:t>
      </w:r>
      <w:r w:rsidRPr="0091642D">
        <w:t xml:space="preserve">. </w:t>
      </w:r>
    </w:p>
    <w:p w14:paraId="6246EB93" w14:textId="2B2E792A" w:rsidR="008B23FA" w:rsidRPr="008B23FA" w:rsidRDefault="008B23FA" w:rsidP="008B23FA">
      <w:r w:rsidRPr="008B23FA">
        <w:t xml:space="preserve">Este concurso nace con la voluntad de abrir un espacio de reflexión y de expresión creativa en torno a esas experiencias. A través del microrrelato —un género breve, directo y cargado de significado— </w:t>
      </w:r>
      <w:r>
        <w:t>os</w:t>
      </w:r>
      <w:r w:rsidRPr="008B23FA">
        <w:t xml:space="preserve"> invita</w:t>
      </w:r>
      <w:r>
        <w:t>mos</w:t>
      </w:r>
      <w:r w:rsidRPr="008B23FA">
        <w:t xml:space="preserve"> a contar historias que pongan palabras a los retos, los esfuerzos y también a las conquistas de las mujeres en el mundo del trabajo.</w:t>
      </w:r>
    </w:p>
    <w:p w14:paraId="55C85A8A" w14:textId="77777777" w:rsidR="008B23FA" w:rsidRPr="008B23FA" w:rsidRDefault="008B23FA" w:rsidP="008B23FA">
      <w:r w:rsidRPr="008B23FA">
        <w:t>Porque narrar estas realidades es también una forma de reconocerlas, compartirlas y seguir avanzando hacia una igualdad real y efectiva.</w:t>
      </w:r>
    </w:p>
    <w:p w14:paraId="1083A58B" w14:textId="77777777" w:rsidR="0091642D" w:rsidRPr="0091642D" w:rsidRDefault="007868FB" w:rsidP="0091642D">
      <w:r>
        <w:pict w14:anchorId="6A84D2CD">
          <v:rect id="_x0000_i1026" style="width:0;height:1.5pt" o:hralign="center" o:hrstd="t" o:hr="t" fillcolor="#a0a0a0" stroked="f"/>
        </w:pict>
      </w:r>
    </w:p>
    <w:p w14:paraId="2572771A" w14:textId="77777777" w:rsidR="0091642D" w:rsidRPr="0091642D" w:rsidRDefault="0091642D" w:rsidP="0091642D">
      <w:pPr>
        <w:rPr>
          <w:b/>
          <w:bCs/>
        </w:rPr>
      </w:pPr>
      <w:r w:rsidRPr="0091642D">
        <w:rPr>
          <w:b/>
          <w:bCs/>
        </w:rPr>
        <w:t>BASES</w:t>
      </w:r>
    </w:p>
    <w:p w14:paraId="334FDD5D" w14:textId="77777777" w:rsidR="0091642D" w:rsidRPr="0091642D" w:rsidRDefault="0091642D" w:rsidP="0091642D">
      <w:pPr>
        <w:rPr>
          <w:b/>
          <w:bCs/>
        </w:rPr>
      </w:pPr>
      <w:r w:rsidRPr="0091642D">
        <w:rPr>
          <w:b/>
          <w:bCs/>
        </w:rPr>
        <w:t>1. OBJETO DEL CONCURSO</w:t>
      </w:r>
    </w:p>
    <w:p w14:paraId="19EC061D" w14:textId="77777777" w:rsidR="0091642D" w:rsidRPr="0091642D" w:rsidRDefault="0091642D" w:rsidP="0091642D">
      <w:r w:rsidRPr="0091642D">
        <w:t>Fomentar la reflexión y la creatividad en torno al papel de las mujeres en el mundo laboral, sus dificultades y sus aportaciones, mediante la escritura de microrrelatos.</w:t>
      </w:r>
    </w:p>
    <w:p w14:paraId="0EB34B66" w14:textId="77777777" w:rsidR="0091642D" w:rsidRPr="0091642D" w:rsidRDefault="0091642D" w:rsidP="0091642D">
      <w:pPr>
        <w:rPr>
          <w:b/>
          <w:bCs/>
        </w:rPr>
      </w:pPr>
      <w:r w:rsidRPr="0091642D">
        <w:rPr>
          <w:b/>
          <w:bCs/>
        </w:rPr>
        <w:t>2. TEMA</w:t>
      </w:r>
    </w:p>
    <w:p w14:paraId="0F6038C3" w14:textId="389B3B3A" w:rsidR="0091642D" w:rsidRPr="0091642D" w:rsidRDefault="0091642D" w:rsidP="0091642D">
      <w:r w:rsidRPr="0091642D">
        <w:t xml:space="preserve">El tema del concurso será: </w:t>
      </w:r>
      <w:r w:rsidR="00FD0DAC" w:rsidRPr="008D0371">
        <w:rPr>
          <w:b/>
          <w:bCs/>
        </w:rPr>
        <w:t>«</w:t>
      </w:r>
      <w:r w:rsidRPr="008D0371">
        <w:rPr>
          <w:b/>
          <w:bCs/>
        </w:rPr>
        <w:t>Mujeres que trabajan: historias, retos y conquistas</w:t>
      </w:r>
      <w:r w:rsidR="00FD0DAC" w:rsidRPr="008D0371">
        <w:rPr>
          <w:b/>
          <w:bCs/>
        </w:rPr>
        <w:t>»</w:t>
      </w:r>
      <w:r w:rsidRPr="008D0371">
        <w:t>.</w:t>
      </w:r>
    </w:p>
    <w:p w14:paraId="796E46DC" w14:textId="77777777" w:rsidR="0091642D" w:rsidRPr="0091642D" w:rsidRDefault="0091642D" w:rsidP="0091642D">
      <w:r w:rsidRPr="0091642D">
        <w:t>Los microrrelatos deberán aludir de forma clara a la realidad laboral de las mujeres (empleo, desempleo, cuidados, precariedad, conciliación, liderazgo, etc.).</w:t>
      </w:r>
    </w:p>
    <w:p w14:paraId="16A164B4" w14:textId="77777777" w:rsidR="0091642D" w:rsidRPr="0091642D" w:rsidRDefault="0091642D" w:rsidP="0091642D">
      <w:pPr>
        <w:rPr>
          <w:b/>
          <w:bCs/>
        </w:rPr>
      </w:pPr>
      <w:r w:rsidRPr="0091642D">
        <w:rPr>
          <w:b/>
          <w:bCs/>
        </w:rPr>
        <w:t>3. PARTICIPANTES</w:t>
      </w:r>
    </w:p>
    <w:p w14:paraId="48A10DC1" w14:textId="77777777" w:rsidR="0091642D" w:rsidRPr="0091642D" w:rsidRDefault="0091642D" w:rsidP="0091642D">
      <w:r w:rsidRPr="0091642D">
        <w:t>Podrán participar todas las personas residentes en la Ciudad Autónoma de Ceuta que tengan 16 años cumplidos en la fecha de finalización del plazo.</w:t>
      </w:r>
    </w:p>
    <w:p w14:paraId="65998013" w14:textId="77777777" w:rsidR="0091642D" w:rsidRPr="0091642D" w:rsidRDefault="0091642D" w:rsidP="0091642D">
      <w:r w:rsidRPr="0091642D">
        <w:t>Las personas menores de 18 años deberán adjuntar autorización firmada de su madre, padre o tutor/a legal.</w:t>
      </w:r>
    </w:p>
    <w:p w14:paraId="4CD3465F" w14:textId="77777777" w:rsidR="0091642D" w:rsidRPr="0091642D" w:rsidRDefault="0091642D" w:rsidP="0091642D">
      <w:pPr>
        <w:rPr>
          <w:b/>
          <w:bCs/>
        </w:rPr>
      </w:pPr>
      <w:r w:rsidRPr="0091642D">
        <w:rPr>
          <w:b/>
          <w:bCs/>
        </w:rPr>
        <w:t>4. REQUISITOS DE LOS MICRORRELATOS</w:t>
      </w:r>
    </w:p>
    <w:p w14:paraId="603F92CF" w14:textId="77777777" w:rsidR="0091642D" w:rsidRPr="0091642D" w:rsidRDefault="0091642D" w:rsidP="0091642D">
      <w:pPr>
        <w:numPr>
          <w:ilvl w:val="0"/>
          <w:numId w:val="1"/>
        </w:numPr>
      </w:pPr>
      <w:r w:rsidRPr="0091642D">
        <w:t>Cada participante podrá presentar un único microrrelato.</w:t>
      </w:r>
    </w:p>
    <w:p w14:paraId="01F00969" w14:textId="77777777" w:rsidR="0091642D" w:rsidRPr="0091642D" w:rsidRDefault="0091642D" w:rsidP="0091642D">
      <w:pPr>
        <w:numPr>
          <w:ilvl w:val="0"/>
          <w:numId w:val="1"/>
        </w:numPr>
      </w:pPr>
      <w:r w:rsidRPr="0091642D">
        <w:t xml:space="preserve">Extensión máxima: </w:t>
      </w:r>
      <w:r w:rsidRPr="0091642D">
        <w:rPr>
          <w:b/>
          <w:bCs/>
        </w:rPr>
        <w:t>150 palabras, título incluido</w:t>
      </w:r>
      <w:r w:rsidRPr="0091642D">
        <w:t>.</w:t>
      </w:r>
    </w:p>
    <w:p w14:paraId="70A5BE6F" w14:textId="77777777" w:rsidR="0091642D" w:rsidRPr="0091642D" w:rsidRDefault="0091642D" w:rsidP="0091642D">
      <w:pPr>
        <w:numPr>
          <w:ilvl w:val="0"/>
          <w:numId w:val="1"/>
        </w:numPr>
      </w:pPr>
      <w:r w:rsidRPr="0091642D">
        <w:t>El texto deberá estar escrito en castellano.</w:t>
      </w:r>
    </w:p>
    <w:p w14:paraId="2187987F" w14:textId="77777777" w:rsidR="0091642D" w:rsidRPr="0091642D" w:rsidRDefault="0091642D" w:rsidP="0091642D">
      <w:pPr>
        <w:numPr>
          <w:ilvl w:val="0"/>
          <w:numId w:val="1"/>
        </w:numPr>
      </w:pPr>
      <w:r w:rsidRPr="0091642D">
        <w:lastRenderedPageBreak/>
        <w:t>Los microrrelatos deberán ser originales, inéditos y no haber sido premiados en otros concursos ni estar pendientes de fallo en otros certámenes.</w:t>
      </w:r>
    </w:p>
    <w:p w14:paraId="69F20764" w14:textId="77777777" w:rsidR="0091642D" w:rsidRPr="0091642D" w:rsidRDefault="0091642D" w:rsidP="0091642D">
      <w:pPr>
        <w:numPr>
          <w:ilvl w:val="0"/>
          <w:numId w:val="1"/>
        </w:numPr>
      </w:pPr>
      <w:r w:rsidRPr="0091642D">
        <w:t>No se admitirán textos generados por inteligencia artificial ni que vulneren derechos de terceros (derechos de autor, derecho al honor, etc.).</w:t>
      </w:r>
    </w:p>
    <w:p w14:paraId="05127D92" w14:textId="77777777" w:rsidR="0091642D" w:rsidRPr="0091642D" w:rsidRDefault="0091642D" w:rsidP="0091642D">
      <w:pPr>
        <w:numPr>
          <w:ilvl w:val="0"/>
          <w:numId w:val="1"/>
        </w:numPr>
      </w:pPr>
      <w:r w:rsidRPr="0091642D">
        <w:t xml:space="preserve">Los microrrelatos se presentarán </w:t>
      </w:r>
      <w:r w:rsidRPr="0091642D">
        <w:rPr>
          <w:b/>
          <w:bCs/>
        </w:rPr>
        <w:t>firmados con seudónimo</w:t>
      </w:r>
      <w:r w:rsidRPr="0091642D">
        <w:t>, que el/la participante indicará en el archivo del relato.</w:t>
      </w:r>
    </w:p>
    <w:p w14:paraId="3167EF48" w14:textId="77777777" w:rsidR="0091642D" w:rsidRPr="0091642D" w:rsidRDefault="0091642D" w:rsidP="0091642D">
      <w:pPr>
        <w:rPr>
          <w:b/>
          <w:bCs/>
        </w:rPr>
      </w:pPr>
      <w:r w:rsidRPr="0091642D">
        <w:rPr>
          <w:b/>
          <w:bCs/>
        </w:rPr>
        <w:t>5. PRESENTACIÓN Y ENVÍO</w:t>
      </w:r>
    </w:p>
    <w:p w14:paraId="7B535B32" w14:textId="440C0E90" w:rsidR="0091642D" w:rsidRPr="008D0371" w:rsidRDefault="0091642D" w:rsidP="0091642D">
      <w:pPr>
        <w:numPr>
          <w:ilvl w:val="0"/>
          <w:numId w:val="2"/>
        </w:numPr>
      </w:pPr>
      <w:r w:rsidRPr="0091642D">
        <w:t xml:space="preserve">Los microrrelatos se enviarán exclusivamente por correo electrónico a la siguiente dirección: </w:t>
      </w:r>
      <w:hyperlink r:id="rId5" w:tgtFrame="_blank" w:history="1">
        <w:r w:rsidRPr="008D0371">
          <w:rPr>
            <w:rStyle w:val="Hipervnculo"/>
            <w:b/>
            <w:bCs/>
          </w:rPr>
          <w:t>dp51coe@sepe.es</w:t>
        </w:r>
      </w:hyperlink>
    </w:p>
    <w:p w14:paraId="47DE764A" w14:textId="77777777" w:rsidR="0091642D" w:rsidRPr="0091642D" w:rsidRDefault="0091642D" w:rsidP="0091642D">
      <w:pPr>
        <w:numPr>
          <w:ilvl w:val="0"/>
          <w:numId w:val="2"/>
        </w:numPr>
      </w:pPr>
      <w:r w:rsidRPr="0091642D">
        <w:t xml:space="preserve">Asunto del correo: </w:t>
      </w:r>
      <w:r w:rsidRPr="0091642D">
        <w:rPr>
          <w:b/>
          <w:bCs/>
        </w:rPr>
        <w:t>"Concurso Microrrelatos 8M – COE Ceuta"</w:t>
      </w:r>
      <w:r w:rsidRPr="0091642D">
        <w:t>.</w:t>
      </w:r>
    </w:p>
    <w:p w14:paraId="3C6CC8BA" w14:textId="56E6D2A9" w:rsidR="0091642D" w:rsidRPr="0091642D" w:rsidRDefault="0091642D" w:rsidP="0091642D">
      <w:pPr>
        <w:numPr>
          <w:ilvl w:val="0"/>
          <w:numId w:val="2"/>
        </w:numPr>
      </w:pPr>
      <w:r w:rsidRPr="0091642D">
        <w:t xml:space="preserve">El microrrelato se enviará en un único archivo en formato PDF o Word, incluyendo únicamente el </w:t>
      </w:r>
      <w:r w:rsidRPr="0091642D">
        <w:rPr>
          <w:b/>
          <w:bCs/>
        </w:rPr>
        <w:t xml:space="preserve">título, el texto y el </w:t>
      </w:r>
      <w:r w:rsidR="008D0371">
        <w:rPr>
          <w:b/>
          <w:bCs/>
        </w:rPr>
        <w:t>p</w:t>
      </w:r>
      <w:r w:rsidRPr="0091642D">
        <w:rPr>
          <w:b/>
          <w:bCs/>
        </w:rPr>
        <w:t>seudónimo elegido</w:t>
      </w:r>
      <w:r w:rsidRPr="0091642D">
        <w:t>, sin mencionar el nombre real del autor/a</w:t>
      </w:r>
      <w:r w:rsidR="00402922">
        <w:t xml:space="preserve"> ni ningún otro dato que pueda identificarlo</w:t>
      </w:r>
      <w:r w:rsidRPr="0091642D">
        <w:t>.</w:t>
      </w:r>
    </w:p>
    <w:p w14:paraId="345D6B3A" w14:textId="1D977817" w:rsidR="0091642D" w:rsidRPr="0091642D" w:rsidRDefault="0091642D" w:rsidP="0091642D">
      <w:pPr>
        <w:numPr>
          <w:ilvl w:val="0"/>
          <w:numId w:val="2"/>
        </w:numPr>
      </w:pPr>
      <w:r w:rsidRPr="0091642D">
        <w:t xml:space="preserve">En el </w:t>
      </w:r>
      <w:r w:rsidRPr="0091642D">
        <w:rPr>
          <w:b/>
          <w:bCs/>
        </w:rPr>
        <w:t>cuerpo del correo</w:t>
      </w:r>
      <w:r w:rsidRPr="0091642D">
        <w:t xml:space="preserve"> (o en un segundo archivo adjunto) se indicarán los siguientes datos: título del microrrelato, </w:t>
      </w:r>
      <w:r w:rsidR="008D0371">
        <w:t>p</w:t>
      </w:r>
      <w:r w:rsidRPr="0091642D">
        <w:t xml:space="preserve">seudónimo, nombre y apellidos, edad, </w:t>
      </w:r>
      <w:r w:rsidR="00402922">
        <w:t xml:space="preserve">número de </w:t>
      </w:r>
      <w:r w:rsidRPr="0091642D">
        <w:t>DNI/NIE</w:t>
      </w:r>
      <w:r w:rsidR="00402922">
        <w:t xml:space="preserve"> y</w:t>
      </w:r>
      <w:r w:rsidRPr="0091642D">
        <w:t xml:space="preserve"> teléfono de contacto.</w:t>
      </w:r>
    </w:p>
    <w:p w14:paraId="7EE759DF" w14:textId="77FCE70E" w:rsidR="0091642D" w:rsidRPr="0091642D" w:rsidRDefault="0091642D" w:rsidP="0091642D">
      <w:pPr>
        <w:numPr>
          <w:ilvl w:val="0"/>
          <w:numId w:val="2"/>
        </w:numPr>
      </w:pPr>
      <w:r w:rsidRPr="0091642D">
        <w:t>En caso de ser menor de 18 años, se adjuntará autorización firmada del padre, madre o tutor/a legal.</w:t>
      </w:r>
    </w:p>
    <w:p w14:paraId="0C6FBCFF" w14:textId="77777777" w:rsidR="0091642D" w:rsidRPr="0091642D" w:rsidRDefault="0091642D" w:rsidP="0091642D">
      <w:pPr>
        <w:rPr>
          <w:b/>
          <w:bCs/>
        </w:rPr>
      </w:pPr>
      <w:r w:rsidRPr="0091642D">
        <w:rPr>
          <w:b/>
          <w:bCs/>
        </w:rPr>
        <w:t>6. PLAZO DE PRESENTACIÓN</w:t>
      </w:r>
    </w:p>
    <w:p w14:paraId="35B23537" w14:textId="4FE76971" w:rsidR="0091642D" w:rsidRPr="0091642D" w:rsidRDefault="0091642D" w:rsidP="0091642D">
      <w:r w:rsidRPr="0091642D">
        <w:t xml:space="preserve">El plazo de recepción de microrrelatos finalizará </w:t>
      </w:r>
      <w:r w:rsidR="00402922">
        <w:t>a las 23:59 h de</w:t>
      </w:r>
      <w:r w:rsidRPr="0091642D">
        <w:t xml:space="preserve">l </w:t>
      </w:r>
      <w:r w:rsidRPr="0091642D">
        <w:rPr>
          <w:b/>
          <w:bCs/>
        </w:rPr>
        <w:t>8 de marzo de 2026</w:t>
      </w:r>
      <w:r w:rsidRPr="0091642D">
        <w:t xml:space="preserve"> (incluido).</w:t>
      </w:r>
    </w:p>
    <w:p w14:paraId="10B049C3" w14:textId="77777777" w:rsidR="0091642D" w:rsidRPr="0091642D" w:rsidRDefault="0091642D" w:rsidP="0091642D">
      <w:r w:rsidRPr="0091642D">
        <w:t>Los trabajos recibidos con posterioridad a esa fecha no serán tenidos en cuenta.</w:t>
      </w:r>
    </w:p>
    <w:p w14:paraId="560A7BF4" w14:textId="77777777" w:rsidR="0091642D" w:rsidRPr="0091642D" w:rsidRDefault="0091642D" w:rsidP="0091642D">
      <w:pPr>
        <w:rPr>
          <w:b/>
          <w:bCs/>
        </w:rPr>
      </w:pPr>
      <w:r w:rsidRPr="0091642D">
        <w:rPr>
          <w:b/>
          <w:bCs/>
        </w:rPr>
        <w:t>7. JURADO Y FALLO</w:t>
      </w:r>
    </w:p>
    <w:p w14:paraId="6B422FBB" w14:textId="77777777" w:rsidR="0091642D" w:rsidRPr="0091642D" w:rsidRDefault="0091642D" w:rsidP="0091642D">
      <w:pPr>
        <w:numPr>
          <w:ilvl w:val="0"/>
          <w:numId w:val="3"/>
        </w:numPr>
      </w:pPr>
      <w:r w:rsidRPr="0091642D">
        <w:t>El jurado estará compuesto por el equipo de orientadoras del COE de Ceuta.</w:t>
      </w:r>
    </w:p>
    <w:p w14:paraId="652E0EF2" w14:textId="77777777" w:rsidR="0091642D" w:rsidRPr="0091642D" w:rsidRDefault="0091642D" w:rsidP="0091642D">
      <w:pPr>
        <w:numPr>
          <w:ilvl w:val="0"/>
          <w:numId w:val="3"/>
        </w:numPr>
      </w:pPr>
      <w:r w:rsidRPr="0091642D">
        <w:t>El jurado valorará la originalidad, la calidad literaria y la adecuación al tema.</w:t>
      </w:r>
    </w:p>
    <w:p w14:paraId="3300370D" w14:textId="77777777" w:rsidR="0091642D" w:rsidRPr="0091642D" w:rsidRDefault="0091642D" w:rsidP="0091642D">
      <w:pPr>
        <w:numPr>
          <w:ilvl w:val="0"/>
          <w:numId w:val="3"/>
        </w:numPr>
      </w:pPr>
      <w:r w:rsidRPr="0091642D">
        <w:t>El fallo del jurado será inapelable y podrá declararse desierto alguno de los premios si la calidad de los trabajos así lo aconseja.</w:t>
      </w:r>
    </w:p>
    <w:p w14:paraId="2A4CBF19" w14:textId="77777777" w:rsidR="0091642D" w:rsidRPr="0091642D" w:rsidRDefault="0091642D" w:rsidP="0091642D">
      <w:pPr>
        <w:rPr>
          <w:b/>
          <w:bCs/>
        </w:rPr>
      </w:pPr>
      <w:r w:rsidRPr="0091642D">
        <w:rPr>
          <w:b/>
          <w:bCs/>
        </w:rPr>
        <w:t>8. PREMIOS</w:t>
      </w:r>
    </w:p>
    <w:p w14:paraId="5D4BDF99" w14:textId="77777777" w:rsidR="0091642D" w:rsidRPr="0091642D" w:rsidRDefault="0091642D" w:rsidP="0091642D">
      <w:r w:rsidRPr="0091642D">
        <w:t>Se establecen los siguientes premios:</w:t>
      </w:r>
    </w:p>
    <w:p w14:paraId="42CDCF4B" w14:textId="77777777" w:rsidR="0091642D" w:rsidRPr="0091642D" w:rsidRDefault="0091642D" w:rsidP="0091642D">
      <w:pPr>
        <w:numPr>
          <w:ilvl w:val="0"/>
          <w:numId w:val="4"/>
        </w:numPr>
      </w:pPr>
      <w:r w:rsidRPr="0091642D">
        <w:rPr>
          <w:b/>
          <w:bCs/>
        </w:rPr>
        <w:t>Primer premio:</w:t>
      </w:r>
      <w:r w:rsidRPr="0091642D">
        <w:t xml:space="preserve"> lote de libros.</w:t>
      </w:r>
    </w:p>
    <w:p w14:paraId="6C963A7F" w14:textId="77777777" w:rsidR="0091642D" w:rsidRPr="0091642D" w:rsidRDefault="0091642D" w:rsidP="0091642D">
      <w:pPr>
        <w:numPr>
          <w:ilvl w:val="0"/>
          <w:numId w:val="4"/>
        </w:numPr>
      </w:pPr>
      <w:r w:rsidRPr="0091642D">
        <w:rPr>
          <w:b/>
          <w:bCs/>
        </w:rPr>
        <w:t>Segundo premio:</w:t>
      </w:r>
      <w:r w:rsidRPr="0091642D">
        <w:t xml:space="preserve"> lote de libros.</w:t>
      </w:r>
    </w:p>
    <w:p w14:paraId="5A4F1A90" w14:textId="77777777" w:rsidR="0091642D" w:rsidRPr="0091642D" w:rsidRDefault="0091642D" w:rsidP="0091642D">
      <w:r w:rsidRPr="0091642D">
        <w:t>Los premios no podrán canjearse por su valor económico.</w:t>
      </w:r>
    </w:p>
    <w:p w14:paraId="27BAED0A" w14:textId="77777777" w:rsidR="0091642D" w:rsidRPr="0091642D" w:rsidRDefault="0091642D" w:rsidP="0091642D">
      <w:pPr>
        <w:rPr>
          <w:b/>
          <w:bCs/>
        </w:rPr>
      </w:pPr>
      <w:r w:rsidRPr="0091642D">
        <w:rPr>
          <w:b/>
          <w:bCs/>
        </w:rPr>
        <w:t>9. ENTREGA DE PREMIOS Y DERECHOS DE PUBLICACIÓN</w:t>
      </w:r>
    </w:p>
    <w:p w14:paraId="49247398" w14:textId="0EB5E6C4" w:rsidR="0091642D" w:rsidRPr="0091642D" w:rsidRDefault="0091642D" w:rsidP="0091642D">
      <w:r w:rsidRPr="0091642D">
        <w:t>La entrega de premios tendrá lugar el</w:t>
      </w:r>
      <w:r w:rsidR="008D0371">
        <w:t xml:space="preserve"> martes,</w:t>
      </w:r>
      <w:r w:rsidRPr="0091642D">
        <w:t xml:space="preserve"> </w:t>
      </w:r>
      <w:r w:rsidRPr="008D0371">
        <w:rPr>
          <w:b/>
          <w:bCs/>
        </w:rPr>
        <w:t>1</w:t>
      </w:r>
      <w:r w:rsidR="008D0371" w:rsidRPr="008D0371">
        <w:rPr>
          <w:b/>
          <w:bCs/>
        </w:rPr>
        <w:t>7</w:t>
      </w:r>
      <w:r w:rsidRPr="008D0371">
        <w:rPr>
          <w:b/>
          <w:bCs/>
        </w:rPr>
        <w:t xml:space="preserve"> de marzo de 2026</w:t>
      </w:r>
      <w:r w:rsidRPr="0091642D">
        <w:t xml:space="preserve"> en las instalaciones del </w:t>
      </w:r>
      <w:r w:rsidRPr="0091642D">
        <w:rPr>
          <w:b/>
          <w:bCs/>
        </w:rPr>
        <w:t>COE Ceuta, situadas en Avenida de Otero, s/n</w:t>
      </w:r>
      <w:r w:rsidRPr="0091642D">
        <w:t xml:space="preserve">, </w:t>
      </w:r>
      <w:r w:rsidR="008D0371" w:rsidRPr="008D0371">
        <w:t xml:space="preserve">a las </w:t>
      </w:r>
      <w:r w:rsidR="008D0371" w:rsidRPr="008D0371">
        <w:rPr>
          <w:b/>
        </w:rPr>
        <w:t>19:00 h</w:t>
      </w:r>
      <w:r w:rsidRPr="0091642D">
        <w:t>.</w:t>
      </w:r>
      <w:r w:rsidR="0006206F">
        <w:t xml:space="preserve"> </w:t>
      </w:r>
    </w:p>
    <w:p w14:paraId="16737BB1" w14:textId="77777777" w:rsidR="0091642D" w:rsidRPr="0091642D" w:rsidRDefault="0091642D" w:rsidP="0091642D">
      <w:r w:rsidRPr="0091642D">
        <w:lastRenderedPageBreak/>
        <w:t xml:space="preserve">Las personas ganadoras autorizan al COE Ceuta a </w:t>
      </w:r>
      <w:r w:rsidRPr="00347534">
        <w:rPr>
          <w:bCs/>
        </w:rPr>
        <w:t>publicar y difundir</w:t>
      </w:r>
      <w:r w:rsidRPr="0091642D">
        <w:t xml:space="preserve"> sus microrrelatos en redes sociales y en los soportes que se consideren oportunos (web, materiales divulgativos, memorias, etc.), siempre mencionando el </w:t>
      </w:r>
      <w:r w:rsidRPr="00347534">
        <w:rPr>
          <w:bCs/>
        </w:rPr>
        <w:t>nombre del autor o autora</w:t>
      </w:r>
      <w:r w:rsidRPr="0091642D">
        <w:t>.</w:t>
      </w:r>
    </w:p>
    <w:p w14:paraId="675CF73C" w14:textId="77777777" w:rsidR="0091642D" w:rsidRDefault="0091642D" w:rsidP="0091642D">
      <w:r w:rsidRPr="0091642D">
        <w:t>La autoría y la propiedad intelectual del microrrelato seguirán perteneciendo en todo momento a su creador/a.</w:t>
      </w:r>
    </w:p>
    <w:p w14:paraId="109AB80B" w14:textId="3B1B2A17" w:rsidR="005F07F1" w:rsidRPr="0091642D" w:rsidRDefault="005F07F1" w:rsidP="0091642D">
      <w:r>
        <w:t>El jurado se r</w:t>
      </w:r>
      <w:r w:rsidRPr="005F07F1">
        <w:t>eserva el derecho de resolver cualquier cuestión no prevista en las bases.</w:t>
      </w:r>
    </w:p>
    <w:p w14:paraId="7485B301" w14:textId="77777777" w:rsidR="0091642D" w:rsidRPr="0091642D" w:rsidRDefault="0091642D" w:rsidP="0091642D">
      <w:pPr>
        <w:rPr>
          <w:b/>
          <w:bCs/>
        </w:rPr>
      </w:pPr>
      <w:r w:rsidRPr="0091642D">
        <w:rPr>
          <w:b/>
          <w:bCs/>
        </w:rPr>
        <w:t>10. ACEPTACIÓN DE LAS BASES Y PROTECCIÓN DE DATOS</w:t>
      </w:r>
    </w:p>
    <w:p w14:paraId="48311105" w14:textId="77777777" w:rsidR="0091642D" w:rsidRPr="0091642D" w:rsidRDefault="0091642D" w:rsidP="0091642D">
      <w:r w:rsidRPr="0091642D">
        <w:t>La participación en el concurso implica la aceptación íntegra de estas bases.</w:t>
      </w:r>
    </w:p>
    <w:p w14:paraId="1D66B6C6" w14:textId="77777777" w:rsidR="0091642D" w:rsidRPr="0091642D" w:rsidRDefault="0091642D" w:rsidP="0091642D">
      <w:r w:rsidRPr="0091642D">
        <w:t>Las personas participantes autorizan al COE Ceuta a utilizar sus datos exclusivamente para la gestión del concurso, de acuerdo con la normativa vigente en materia de protección de datos (RGPD y LOPDGDD).</w:t>
      </w:r>
    </w:p>
    <w:p w14:paraId="623C1742" w14:textId="77777777" w:rsidR="005400AB" w:rsidRDefault="005400AB"/>
    <w:sectPr w:rsidR="005400A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6A2924"/>
    <w:multiLevelType w:val="multilevel"/>
    <w:tmpl w:val="17927B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F0C0B2C"/>
    <w:multiLevelType w:val="multilevel"/>
    <w:tmpl w:val="9918C7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9C140B0"/>
    <w:multiLevelType w:val="multilevel"/>
    <w:tmpl w:val="DE1C67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60C50A5"/>
    <w:multiLevelType w:val="multilevel"/>
    <w:tmpl w:val="1090CB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bestFit" w:percent="17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642D"/>
    <w:rsid w:val="0006206F"/>
    <w:rsid w:val="000D0A93"/>
    <w:rsid w:val="00347534"/>
    <w:rsid w:val="004017FE"/>
    <w:rsid w:val="00402922"/>
    <w:rsid w:val="004A4D42"/>
    <w:rsid w:val="005400AB"/>
    <w:rsid w:val="00542164"/>
    <w:rsid w:val="005D4BBB"/>
    <w:rsid w:val="005F07F1"/>
    <w:rsid w:val="006E545A"/>
    <w:rsid w:val="007868FB"/>
    <w:rsid w:val="008B23FA"/>
    <w:rsid w:val="008D0371"/>
    <w:rsid w:val="008F3A97"/>
    <w:rsid w:val="0091642D"/>
    <w:rsid w:val="009B5587"/>
    <w:rsid w:val="00DC5AA8"/>
    <w:rsid w:val="00FD0D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E2CFEC"/>
  <w15:chartTrackingRefBased/>
  <w15:docId w15:val="{42D4FD1E-10D7-410E-8409-59B36642C7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91642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91642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1642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91642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91642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91642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91642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91642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91642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1642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91642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91642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91642D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91642D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91642D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91642D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91642D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91642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91642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91642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91642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91642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91642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91642D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91642D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91642D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91642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91642D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91642D"/>
    <w:rPr>
      <w:b/>
      <w:bCs/>
      <w:smallCaps/>
      <w:color w:val="2F5496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91642D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91642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
<Relationships xmlns="http://schemas.openxmlformats.org/package/2006/relationships">
	<Relationship Id="rId3" Type="http://schemas.openxmlformats.org/officeDocument/2006/relationships/settings" Target="settings.xml"/>
	<Relationship Id="rId7" Type="http://schemas.openxmlformats.org/officeDocument/2006/relationships/theme" Target="theme/theme1.xml"/>
	<Relationship Id="rId2" Type="http://schemas.openxmlformats.org/officeDocument/2006/relationships/styles" Target="styles.xml"/>
	<Relationship Id="rId1" Type="http://schemas.openxmlformats.org/officeDocument/2006/relationships/numbering" Target="numbering.xml"/>
	<Relationship Id="rId6" Type="http://schemas.openxmlformats.org/officeDocument/2006/relationships/fontTable" Target="fontTable.xml"/>
	<Relationship Id="rId5" Type="http://schemas.openxmlformats.org/officeDocument/2006/relationships/hyperlink" Target="http://?" TargetMode="External"/>
	<Relationship Id="rId4" Type="http://schemas.openxmlformats.org/officeDocument/2006/relationships/webSettings" Target="webSettings.xml"/>
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3</Pages>
  <Words>744</Words>
  <Characters>4096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Margarita del Brezo</dc:creator>
  <cp:keywords/>
  <dc:description/>
  <cp:lastModifiedBy>51oe0065</cp:lastModifiedBy>
  <cp:revision>14</cp:revision>
  <cp:lastPrinted>2026-02-06T11:40:00Z</cp:lastPrinted>
  <dcterms:created xsi:type="dcterms:W3CDTF">2026-02-05T19:54:00Z</dcterms:created>
  <dcterms:modified xsi:type="dcterms:W3CDTF">2026-02-06T12:21:00Z</dcterms:modified>
</cp:coreProperties>
</file>